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附件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</w:p>
    <w:p/>
    <w:p>
      <w:pPr>
        <w:spacing w:after="156" w:afterLines="50" w:line="44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全国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Hans"/>
        </w:rPr>
        <w:t>电子信息</w:t>
      </w:r>
      <w:r>
        <w:rPr>
          <w:rFonts w:hint="eastAsia" w:ascii="宋体" w:hAnsi="宋体" w:eastAsia="宋体"/>
          <w:sz w:val="32"/>
          <w:szCs w:val="32"/>
        </w:rPr>
        <w:t>类专业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课程思政示范课</w:t>
      </w:r>
      <w:r>
        <w:rPr>
          <w:rFonts w:hint="eastAsia" w:ascii="宋体" w:hAnsi="宋体" w:eastAsia="宋体"/>
          <w:sz w:val="32"/>
          <w:szCs w:val="32"/>
        </w:rPr>
        <w:t>申报汇总表</w:t>
      </w:r>
    </w:p>
    <w:p>
      <w:pPr>
        <w:spacing w:after="156" w:afterLines="50"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申报学校：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负责人</w:t>
      </w:r>
      <w:r>
        <w:rPr>
          <w:rFonts w:hint="default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原则上为教务处人员</w:t>
      </w:r>
      <w:r>
        <w:rPr>
          <w:rFonts w:hint="default" w:ascii="仿宋" w:hAnsi="仿宋" w:eastAsia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53"/>
        <w:gridCol w:w="1644"/>
        <w:gridCol w:w="1620"/>
        <w:gridCol w:w="1608"/>
        <w:gridCol w:w="4944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单位名称</w:t>
            </w:r>
          </w:p>
        </w:tc>
        <w:tc>
          <w:tcPr>
            <w:tcW w:w="1644" w:type="dxa"/>
            <w:vAlign w:val="top"/>
          </w:tcPr>
          <w:p>
            <w:pPr>
              <w:spacing w:after="156" w:afterLines="50"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1620" w:type="dxa"/>
            <w:vAlign w:val="top"/>
          </w:tcPr>
          <w:p>
            <w:pPr>
              <w:spacing w:after="156" w:afterLines="50"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联系方式</w:t>
            </w:r>
          </w:p>
        </w:tc>
        <w:tc>
          <w:tcPr>
            <w:tcW w:w="1608" w:type="dxa"/>
            <w:vAlign w:val="top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4944" w:type="dxa"/>
            <w:vAlign w:val="top"/>
          </w:tcPr>
          <w:p>
            <w:pPr>
              <w:spacing w:after="156" w:afterLines="50"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教学团队（含课程负责人）</w:t>
            </w:r>
          </w:p>
        </w:tc>
        <w:tc>
          <w:tcPr>
            <w:tcW w:w="2012" w:type="dxa"/>
            <w:vAlign w:val="top"/>
          </w:tcPr>
          <w:p>
            <w:pPr>
              <w:spacing w:after="156" w:afterLines="50" w:line="44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2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2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2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2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2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4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2" w:type="dxa"/>
          </w:tcPr>
          <w:p>
            <w:pPr>
              <w:spacing w:after="156" w:afterLines="5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after="156" w:afterLines="50" w:line="440" w:lineRule="exact"/>
        <w:ind w:firstLine="840" w:firstLineChars="300"/>
        <w:rPr>
          <w:rFonts w:ascii="方正小标宋简体" w:hAnsi="宋体" w:eastAsia="方正小标宋简体"/>
          <w:sz w:val="28"/>
          <w:szCs w:val="28"/>
          <w:u w:val="single"/>
        </w:rPr>
      </w:pPr>
    </w:p>
    <w:p>
      <w:pPr>
        <w:spacing w:after="156" w:afterLines="50" w:line="440" w:lineRule="exact"/>
        <w:ind w:right="14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报送单位：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（报送单位章）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A"/>
    <w:rsid w:val="00004595"/>
    <w:rsid w:val="00027978"/>
    <w:rsid w:val="0006476C"/>
    <w:rsid w:val="00093A2E"/>
    <w:rsid w:val="000C2583"/>
    <w:rsid w:val="0028687E"/>
    <w:rsid w:val="002C3D55"/>
    <w:rsid w:val="002E1BA8"/>
    <w:rsid w:val="00341ECE"/>
    <w:rsid w:val="003E269D"/>
    <w:rsid w:val="004852FB"/>
    <w:rsid w:val="004D1359"/>
    <w:rsid w:val="005F02B1"/>
    <w:rsid w:val="0062145D"/>
    <w:rsid w:val="00784ADE"/>
    <w:rsid w:val="00847759"/>
    <w:rsid w:val="00996884"/>
    <w:rsid w:val="00B62FAA"/>
    <w:rsid w:val="00BF39D5"/>
    <w:rsid w:val="00D73E14"/>
    <w:rsid w:val="00ED3B3D"/>
    <w:rsid w:val="00FB5D4D"/>
    <w:rsid w:val="035716B2"/>
    <w:rsid w:val="0AFF7711"/>
    <w:rsid w:val="12CF3C3E"/>
    <w:rsid w:val="19AA0461"/>
    <w:rsid w:val="1B083691"/>
    <w:rsid w:val="2C6721E1"/>
    <w:rsid w:val="2EFFDCA2"/>
    <w:rsid w:val="35E66A13"/>
    <w:rsid w:val="3A03751B"/>
    <w:rsid w:val="3A9FE52E"/>
    <w:rsid w:val="3DD817BF"/>
    <w:rsid w:val="53775BA7"/>
    <w:rsid w:val="55FD50C7"/>
    <w:rsid w:val="5635095E"/>
    <w:rsid w:val="5787358F"/>
    <w:rsid w:val="593DF2E2"/>
    <w:rsid w:val="59861649"/>
    <w:rsid w:val="5DFB69D8"/>
    <w:rsid w:val="616BA94E"/>
    <w:rsid w:val="64356146"/>
    <w:rsid w:val="65F242EE"/>
    <w:rsid w:val="6D0DC2F5"/>
    <w:rsid w:val="6D8C6CED"/>
    <w:rsid w:val="6DEB1054"/>
    <w:rsid w:val="6F35349E"/>
    <w:rsid w:val="6F7D6A95"/>
    <w:rsid w:val="72E44AAF"/>
    <w:rsid w:val="73530396"/>
    <w:rsid w:val="77057BFA"/>
    <w:rsid w:val="7A1C78F0"/>
    <w:rsid w:val="7BDBEF92"/>
    <w:rsid w:val="7DB761B2"/>
    <w:rsid w:val="7E1FE513"/>
    <w:rsid w:val="7EFF207E"/>
    <w:rsid w:val="7FADC123"/>
    <w:rsid w:val="8FFE994D"/>
    <w:rsid w:val="9FBF8AE0"/>
    <w:rsid w:val="AD7F3168"/>
    <w:rsid w:val="ADFF76AA"/>
    <w:rsid w:val="AFF08A0A"/>
    <w:rsid w:val="B5BDE87D"/>
    <w:rsid w:val="B9FBC290"/>
    <w:rsid w:val="BBED4AFB"/>
    <w:rsid w:val="BDFD8620"/>
    <w:rsid w:val="BEF7B4FA"/>
    <w:rsid w:val="CDFFB3D6"/>
    <w:rsid w:val="D8F3298F"/>
    <w:rsid w:val="E0FD45DC"/>
    <w:rsid w:val="E9FACF4D"/>
    <w:rsid w:val="EFABDE7D"/>
    <w:rsid w:val="EFFEF0B4"/>
    <w:rsid w:val="F78FFE76"/>
    <w:rsid w:val="FBCF2C78"/>
    <w:rsid w:val="FD5EE273"/>
    <w:rsid w:val="FE8F3041"/>
    <w:rsid w:val="FF7ED2A2"/>
    <w:rsid w:val="FFDFCB0D"/>
    <w:rsid w:val="FFFE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2021-04-08T18:14:00Z</dcterms:created>
  <dc:creator>x sq</dc:creator>
  <cp:lastModifiedBy>娅娅</cp:lastModifiedBy>
  <dcterms:modified xsi:type="dcterms:W3CDTF">2021-11-27T00:30:33Z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68EEBBAD8E89403C8308D90C87D30240</vt:lpwstr>
  </property>
</Properties>
</file>