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DA4" w14:textId="77777777" w:rsidR="00CA08FC" w:rsidRDefault="00CA08FC">
      <w:pPr>
        <w:rPr>
          <w:rFonts w:ascii="黑体" w:eastAsia="黑体" w:hAnsi="Times New Roman" w:cs="Times New Roman"/>
          <w:kern w:val="32"/>
          <w:sz w:val="52"/>
          <w:szCs w:val="52"/>
        </w:rPr>
      </w:pPr>
    </w:p>
    <w:p w14:paraId="3CA36212" w14:textId="72C7CDE4" w:rsidR="00CA08FC" w:rsidRDefault="00000000">
      <w:pPr>
        <w:jc w:val="center"/>
        <w:rPr>
          <w:rFonts w:ascii="方正小标宋简体" w:eastAsia="方正小标宋简体" w:hAnsi="宋体" w:cs="Times New Roman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思想政治工作精品项目</w:t>
      </w:r>
      <w:r w:rsidR="00C56645">
        <w:rPr>
          <w:rFonts w:ascii="方正小标宋简体" w:eastAsia="方正小标宋简体" w:hint="eastAsia"/>
          <w:sz w:val="48"/>
          <w:szCs w:val="48"/>
        </w:rPr>
        <w:t>信息表</w:t>
      </w:r>
    </w:p>
    <w:p w14:paraId="62F6300B" w14:textId="77777777" w:rsidR="00CA08FC" w:rsidRDefault="00CA08FC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199DF83B" w14:textId="77777777" w:rsidR="00CA08FC" w:rsidRDefault="00CA08FC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5C48A7EE" w14:textId="083B341E" w:rsidR="00CA08FC" w:rsidRDefault="00000000">
      <w:pPr>
        <w:spacing w:after="156" w:line="600" w:lineRule="exact"/>
        <w:ind w:firstLineChars="250" w:firstLine="800"/>
        <w:jc w:val="left"/>
        <w:rPr>
          <w:rFonts w:ascii="楷体_GB2312" w:eastAsia="楷体_GB2312" w:hAnsi="Times New Roman" w:cs="Times New Roman"/>
          <w:kern w:val="32"/>
          <w:sz w:val="32"/>
          <w:szCs w:val="32"/>
          <w:u w:val="single"/>
        </w:rPr>
      </w:pP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>类    别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 w:rsidR="00C56645"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思想政治工作精品项目     </w:t>
      </w:r>
    </w:p>
    <w:p w14:paraId="6A5F2DA6" w14:textId="77777777" w:rsidR="00CA08FC" w:rsidRDefault="00000000">
      <w:pPr>
        <w:spacing w:after="156" w:line="600" w:lineRule="exact"/>
        <w:jc w:val="left"/>
        <w:rPr>
          <w:rFonts w:ascii="仿宋_GB2312" w:eastAsia="仿宋_GB2312" w:hAnsi="Times New Roman" w:cs="Times New Roman"/>
          <w:kern w:val="3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 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>名    称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</w:t>
      </w:r>
    </w:p>
    <w:p w14:paraId="6067317D" w14:textId="77777777" w:rsidR="00CA08FC" w:rsidRDefault="00000000">
      <w:pPr>
        <w:spacing w:after="156" w:line="600" w:lineRule="exact"/>
        <w:jc w:val="left"/>
        <w:rPr>
          <w:rFonts w:ascii="方正楷体简体" w:eastAsia="楷体_GB2312" w:hAnsi="方正楷体简体" w:cs="方正楷体简体" w:hint="eastAsia"/>
          <w:kern w:val="32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kern w:val="32"/>
          <w:sz w:val="32"/>
          <w:szCs w:val="32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</w:rPr>
        <w:t>填报日期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  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年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月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日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     </w:t>
      </w:r>
    </w:p>
    <w:p w14:paraId="71E26FBC" w14:textId="77777777" w:rsidR="00CA08FC" w:rsidRDefault="00CA08FC">
      <w:pPr>
        <w:spacing w:line="60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012F3489" w14:textId="76329C4F" w:rsidR="00CA08FC" w:rsidRPr="00C56645" w:rsidRDefault="00000000" w:rsidP="00C56645">
      <w:pPr>
        <w:widowControl/>
        <w:jc w:val="left"/>
        <w:rPr>
          <w:rFonts w:ascii="楷体_GB2312" w:eastAsia="楷体_GB2312" w:hAnsi="宋体" w:hint="eastAsia"/>
          <w:color w:val="000000"/>
          <w:sz w:val="36"/>
          <w:szCs w:val="36"/>
        </w:rPr>
      </w:pPr>
      <w:r>
        <w:rPr>
          <w:rFonts w:ascii="楷体_GB2312" w:eastAsia="楷体_GB2312" w:hAnsi="宋体"/>
          <w:color w:val="000000"/>
          <w:sz w:val="36"/>
          <w:szCs w:val="36"/>
        </w:rPr>
        <w:br w:type="page"/>
      </w:r>
    </w:p>
    <w:p w14:paraId="0AFF14C2" w14:textId="77777777" w:rsidR="00CA08FC" w:rsidRDefault="00CA08FC">
      <w:pPr>
        <w:spacing w:afterLines="50" w:after="156" w:line="420" w:lineRule="auto"/>
        <w:rPr>
          <w:rFonts w:ascii="黑体" w:eastAsia="黑体" w:hAnsi="宋体" w:hint="eastAsia"/>
          <w:b/>
          <w:bCs/>
          <w:sz w:val="32"/>
          <w:szCs w:val="32"/>
        </w:rPr>
        <w:sectPr w:rsidR="00CA08FC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6CC17AA" w14:textId="77777777" w:rsidR="00CA08FC" w:rsidRDefault="00000000">
      <w:pPr>
        <w:spacing w:afterLines="50" w:after="156" w:line="420" w:lineRule="auto"/>
        <w:rPr>
          <w:kern w:val="0"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一、基本情况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 w:rsidR="00CA08FC" w14:paraId="33847BCF" w14:textId="77777777">
        <w:trPr>
          <w:cantSplit/>
          <w:trHeight w:val="799"/>
          <w:jc w:val="center"/>
        </w:trPr>
        <w:tc>
          <w:tcPr>
            <w:tcW w:w="1440" w:type="dxa"/>
            <w:gridSpan w:val="2"/>
            <w:vAlign w:val="center"/>
          </w:tcPr>
          <w:p w14:paraId="0EB4BB27" w14:textId="77777777" w:rsidR="00CA08FC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负责人</w:t>
            </w:r>
          </w:p>
          <w:p w14:paraId="467C6FB4" w14:textId="77777777" w:rsidR="00CA08FC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2ED6307F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A0F4563" w14:textId="77777777" w:rsidR="00CA08FC" w:rsidRDefault="00000000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66E5CB38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8B1FE89" w14:textId="77777777" w:rsidR="00CA08FC" w:rsidRDefault="00000000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14:paraId="7F7E836A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CA08FC" w14:paraId="62EE0AD2" w14:textId="77777777">
        <w:trPr>
          <w:cantSplit/>
          <w:trHeight w:val="766"/>
          <w:jc w:val="center"/>
        </w:trPr>
        <w:tc>
          <w:tcPr>
            <w:tcW w:w="1440" w:type="dxa"/>
            <w:gridSpan w:val="2"/>
            <w:vAlign w:val="center"/>
          </w:tcPr>
          <w:p w14:paraId="7C8E893D" w14:textId="77777777" w:rsidR="00CA08FC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</w:t>
            </w:r>
          </w:p>
          <w:p w14:paraId="0333EF96" w14:textId="77777777" w:rsidR="00CA08FC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 w14:paraId="7A7AFBDF" w14:textId="77777777" w:rsidR="00CA08FC" w:rsidRDefault="00CA08FC">
            <w:pPr>
              <w:spacing w:line="50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B1D8490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职    称</w:t>
            </w:r>
          </w:p>
        </w:tc>
        <w:tc>
          <w:tcPr>
            <w:tcW w:w="2527" w:type="dxa"/>
            <w:gridSpan w:val="2"/>
            <w:vAlign w:val="center"/>
          </w:tcPr>
          <w:p w14:paraId="16735E1C" w14:textId="77777777" w:rsidR="00CA08FC" w:rsidRDefault="00CA08FC">
            <w:pPr>
              <w:spacing w:line="50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CA08FC" w14:paraId="38BCA5A9" w14:textId="77777777">
        <w:trPr>
          <w:cantSplit/>
          <w:trHeight w:val="852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1221266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工作专长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7328B369" w14:textId="77777777" w:rsidR="00CA08FC" w:rsidRDefault="00CA08FC">
            <w:pPr>
              <w:spacing w:line="50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B77B39C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14:paraId="3A325A3D" w14:textId="77777777" w:rsidR="00CA08FC" w:rsidRDefault="00CA08FC">
            <w:pPr>
              <w:spacing w:line="50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CA08FC" w14:paraId="0E2AD3EB" w14:textId="77777777">
        <w:trPr>
          <w:cantSplit/>
          <w:trHeight w:val="762"/>
          <w:jc w:val="center"/>
        </w:trPr>
        <w:tc>
          <w:tcPr>
            <w:tcW w:w="1440" w:type="dxa"/>
            <w:gridSpan w:val="2"/>
            <w:vAlign w:val="center"/>
          </w:tcPr>
          <w:p w14:paraId="382C1385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3780" w:type="dxa"/>
            <w:gridSpan w:val="6"/>
            <w:vAlign w:val="center"/>
          </w:tcPr>
          <w:p w14:paraId="0DF5A7F7" w14:textId="77777777" w:rsidR="00CA08FC" w:rsidRDefault="00CA08FC">
            <w:pPr>
              <w:spacing w:line="50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4396F9F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14:paraId="4A7BE5C7" w14:textId="77777777" w:rsidR="00CA08FC" w:rsidRDefault="00CA08FC">
            <w:pPr>
              <w:spacing w:line="50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CA08FC" w14:paraId="5F219453" w14:textId="77777777">
        <w:trPr>
          <w:cantSplit/>
          <w:trHeight w:val="784"/>
          <w:jc w:val="center"/>
        </w:trPr>
        <w:tc>
          <w:tcPr>
            <w:tcW w:w="1440" w:type="dxa"/>
            <w:gridSpan w:val="2"/>
            <w:vAlign w:val="center"/>
          </w:tcPr>
          <w:p w14:paraId="1C10A2EF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7927" w:type="dxa"/>
            <w:gridSpan w:val="9"/>
            <w:vAlign w:val="center"/>
          </w:tcPr>
          <w:p w14:paraId="45476604" w14:textId="77777777" w:rsidR="00CA08FC" w:rsidRDefault="00CA08FC">
            <w:pPr>
              <w:spacing w:line="500" w:lineRule="exac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CA08FC" w14:paraId="3B735D3E" w14:textId="77777777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26440B12" w14:textId="77777777" w:rsidR="00CA08FC" w:rsidRDefault="00000000">
            <w:pPr>
              <w:spacing w:line="500" w:lineRule="exact"/>
              <w:ind w:left="113" w:right="113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团队主要成员</w:t>
            </w:r>
          </w:p>
        </w:tc>
        <w:tc>
          <w:tcPr>
            <w:tcW w:w="1260" w:type="dxa"/>
            <w:gridSpan w:val="2"/>
            <w:vAlign w:val="center"/>
          </w:tcPr>
          <w:p w14:paraId="1B697FFE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720" w:type="dxa"/>
            <w:vAlign w:val="center"/>
          </w:tcPr>
          <w:p w14:paraId="395FED92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14:paraId="3029B9A8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</w:t>
            </w:r>
          </w:p>
          <w:p w14:paraId="4BC41DAC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14:paraId="3DB33FCD" w14:textId="77777777" w:rsidR="00CA08FC" w:rsidRDefault="00000000">
            <w:pPr>
              <w:spacing w:line="500" w:lineRule="exact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14:paraId="20A38007" w14:textId="77777777" w:rsidR="00CA08FC" w:rsidRDefault="00000000">
            <w:pPr>
              <w:spacing w:line="500" w:lineRule="exact"/>
              <w:jc w:val="center"/>
              <w:rPr>
                <w:rFonts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CA08FC" w14:paraId="7B20093B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53CCDF0D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95D328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FD292C8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C55AFD7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E4792E4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ADAE8C1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  <w:tr w:rsidR="00CA08FC" w14:paraId="356A532C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70F0376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04966B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90B4476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04E488B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641E8FF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99432B7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  <w:tr w:rsidR="00CA08FC" w14:paraId="2D0FC2D4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4B059DC5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825FCA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1A19E53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043BD1A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21BA7E77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0A9263EA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  <w:tr w:rsidR="00CA08FC" w14:paraId="3D16050B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50B2090B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11D684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C5F78E5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5ADB519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40933A2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00EA67E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  <w:tr w:rsidR="00CA08FC" w14:paraId="3A7A4CFB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0CC4599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96C6D1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E55F74C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2FD015E" w14:textId="77777777" w:rsidR="00CA08FC" w:rsidRDefault="00CA08FC">
            <w:pPr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F2A360F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168BF28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  <w:tr w:rsidR="00CA08FC" w14:paraId="24C90927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0E7FECC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F2681C5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34D3C1B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507BF70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547E72E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27CB218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  <w:tr w:rsidR="00CA08FC" w14:paraId="2BE3B30E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4F70ED1E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A456A78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4125DE1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FA843E0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540B8A0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EF79A34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  <w:tr w:rsidR="00CA08FC" w14:paraId="4FD954D5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5958E4CB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4E2F3D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C771BCA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071EC0D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D797620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7B5ADCD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  <w:tr w:rsidR="00CA08FC" w14:paraId="0085060B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5F985488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EFC77C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6C4D756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885B850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CFCA622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37E54B8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  <w:tr w:rsidR="00CA08FC" w14:paraId="0AA5C7EF" w14:textId="77777777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A457664" w14:textId="77777777" w:rsidR="00CA08FC" w:rsidRDefault="00CA08FC">
            <w:pPr>
              <w:spacing w:line="120" w:lineRule="auto"/>
              <w:ind w:left="113" w:right="113"/>
              <w:jc w:val="center"/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DB9C1E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500FC4E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1DC36E2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832459B" w14:textId="77777777" w:rsidR="00CA08FC" w:rsidRDefault="00CA08FC">
            <w:pPr>
              <w:jc w:val="center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BA52C6A" w14:textId="77777777" w:rsidR="00CA08FC" w:rsidRDefault="00CA08FC">
            <w:pPr>
              <w:rPr>
                <w:rFonts w:hAnsi="宋体" w:hint="eastAsia"/>
                <w:bCs/>
                <w:sz w:val="24"/>
              </w:rPr>
            </w:pPr>
          </w:p>
        </w:tc>
      </w:tr>
    </w:tbl>
    <w:p w14:paraId="14F3E52F" w14:textId="77777777" w:rsidR="00CA08FC" w:rsidRDefault="00CA08FC">
      <w:pPr>
        <w:spacing w:beforeLines="100" w:before="312" w:line="420" w:lineRule="auto"/>
        <w:rPr>
          <w:rFonts w:ascii="黑体" w:eastAsia="黑体" w:hAnsi="宋体" w:hint="eastAsia"/>
          <w:b/>
          <w:bCs/>
        </w:rPr>
      </w:pPr>
    </w:p>
    <w:p w14:paraId="6BABE8E1" w14:textId="77777777" w:rsidR="00CA08FC" w:rsidRDefault="00CA08FC">
      <w:pPr>
        <w:spacing w:beforeLines="100" w:before="312" w:line="420" w:lineRule="auto"/>
        <w:rPr>
          <w:rFonts w:ascii="黑体" w:eastAsia="黑体" w:hAnsi="宋体" w:hint="eastAsia"/>
          <w:b/>
          <w:bCs/>
        </w:rPr>
      </w:pPr>
    </w:p>
    <w:p w14:paraId="3D11F168" w14:textId="77777777" w:rsidR="00CA08FC" w:rsidRDefault="00000000">
      <w:pPr>
        <w:spacing w:beforeLines="100" w:before="312" w:line="420" w:lineRule="auto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二</w:t>
      </w:r>
      <w:r>
        <w:rPr>
          <w:rFonts w:ascii="黑体" w:eastAsia="黑体" w:hAnsi="宋体"/>
          <w:bCs/>
          <w:sz w:val="32"/>
          <w:szCs w:val="32"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CA08FC" w14:paraId="2B610F2E" w14:textId="77777777">
        <w:trPr>
          <w:trHeight w:val="745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EB62" w14:textId="77777777" w:rsidR="00CA08FC" w:rsidRDefault="00000000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所在单位意见</w:t>
            </w:r>
          </w:p>
        </w:tc>
      </w:tr>
      <w:tr w:rsidR="00CA08FC" w14:paraId="48EC163C" w14:textId="77777777">
        <w:trPr>
          <w:trHeight w:val="395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5DC" w14:textId="77777777" w:rsidR="00CA08FC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46095412" w14:textId="77777777" w:rsidR="00CA08FC" w:rsidRDefault="00CA08FC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14:paraId="6EEB06A3" w14:textId="77777777" w:rsidR="00CA08FC" w:rsidRDefault="00CA08FC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14:paraId="496A7BB9" w14:textId="77777777" w:rsidR="00CA08FC" w:rsidRDefault="00CA08FC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14:paraId="15194040" w14:textId="77777777" w:rsidR="00CA08FC" w:rsidRDefault="00CA08FC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14:paraId="04C29B24" w14:textId="77777777" w:rsidR="00CA08FC" w:rsidRDefault="00CA08FC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14:paraId="38C656EC" w14:textId="77777777" w:rsidR="00CA08FC" w:rsidRDefault="00CA08FC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14:paraId="2C0160F8" w14:textId="77777777" w:rsidR="00CA08FC" w:rsidRDefault="00CA08FC">
            <w:pPr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0"/>
              </w:rPr>
            </w:pPr>
          </w:p>
          <w:p w14:paraId="4BF1DDA3" w14:textId="7D67B66A" w:rsidR="00CA08FC" w:rsidRDefault="00000000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4"/>
                <w:szCs w:val="20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="00C56645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  </w:t>
            </w:r>
            <w:r w:rsidR="00C56645" w:rsidRPr="00C56645">
              <w:rPr>
                <w:rFonts w:ascii="仿宋" w:eastAsia="仿宋" w:hAnsi="仿宋" w:hint="eastAsia"/>
                <w:bCs/>
                <w:sz w:val="24"/>
                <w:szCs w:val="20"/>
              </w:rPr>
              <w:t>单位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盖章</w:t>
            </w:r>
          </w:p>
          <w:p w14:paraId="18D0A45D" w14:textId="77777777" w:rsidR="00CA08FC" w:rsidRDefault="00000000">
            <w:pPr>
              <w:spacing w:line="360" w:lineRule="auto"/>
              <w:rPr>
                <w:rFonts w:ascii="仿宋" w:eastAsia="仿宋" w:hAnsi="仿宋" w:hint="eastAsia"/>
                <w:bCs/>
                <w:sz w:val="24"/>
                <w:szCs w:val="2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 xml:space="preserve">                                           年   月   日</w:t>
            </w:r>
          </w:p>
          <w:p w14:paraId="173E37B7" w14:textId="77777777" w:rsidR="00CA08FC" w:rsidRDefault="00CA08FC">
            <w:pPr>
              <w:rPr>
                <w:rFonts w:ascii="Times New Roman"/>
                <w:b/>
              </w:rPr>
            </w:pPr>
          </w:p>
        </w:tc>
      </w:tr>
      <w:tr w:rsidR="00CA08FC" w14:paraId="29938921" w14:textId="77777777">
        <w:trPr>
          <w:trHeight w:val="54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2D3" w14:textId="76BEF48A" w:rsidR="00CA08FC" w:rsidRDefault="00C56645">
            <w:pPr>
              <w:spacing w:line="150" w:lineRule="atLeast"/>
              <w:rPr>
                <w:rFonts w:ascii="Times New Roman"/>
                <w:b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中国通信工业协会</w:t>
            </w:r>
            <w:r w:rsidR="00000000">
              <w:rPr>
                <w:rFonts w:ascii="黑体" w:eastAsia="黑体" w:hAnsi="宋体" w:hint="eastAsia"/>
                <w:bCs/>
                <w:sz w:val="28"/>
                <w:szCs w:val="28"/>
              </w:rPr>
              <w:t>意见</w:t>
            </w:r>
          </w:p>
        </w:tc>
      </w:tr>
      <w:tr w:rsidR="00CA08FC" w14:paraId="4D28B160" w14:textId="77777777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D9D" w14:textId="77777777" w:rsidR="00CA08FC" w:rsidRDefault="00CA08FC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5779E378" w14:textId="77777777" w:rsidR="00CA08FC" w:rsidRDefault="00CA08FC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7A185EB6" w14:textId="77777777" w:rsidR="00CA08FC" w:rsidRDefault="00CA08FC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13F67072" w14:textId="77777777" w:rsidR="00CA08FC" w:rsidRDefault="00CA08FC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7044707F" w14:textId="77777777" w:rsidR="00CA08FC" w:rsidRDefault="00CA08FC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0C9CA2FD" w14:textId="77777777" w:rsidR="00CA08FC" w:rsidRDefault="00CA08FC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70257848" w14:textId="77777777" w:rsidR="00CA08FC" w:rsidRDefault="00CA08FC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68846115" w14:textId="77777777" w:rsidR="00CA08FC" w:rsidRDefault="00CA08FC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398D5771" w14:textId="77777777" w:rsidR="00CA08FC" w:rsidRDefault="00CA08FC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14:paraId="7E606AB4" w14:textId="0084B02F" w:rsidR="00CA08FC" w:rsidRDefault="00000000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4"/>
                <w:szCs w:val="20"/>
              </w:rPr>
            </w:pPr>
            <w:r>
              <w:rPr>
                <w:rFonts w:ascii="Times New Roman"/>
                <w:sz w:val="24"/>
                <w:szCs w:val="20"/>
              </w:rPr>
              <w:t xml:space="preserve">                          </w:t>
            </w:r>
            <w:r>
              <w:rPr>
                <w:rFonts w:ascii="方正楷体_GB2312" w:eastAsia="方正楷体_GB2312"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</w:t>
            </w:r>
            <w:r w:rsidR="00C5664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   </w:t>
            </w:r>
            <w:r w:rsidR="00C56645" w:rsidRPr="00C56645">
              <w:rPr>
                <w:rFonts w:ascii="仿宋" w:eastAsia="仿宋" w:hAnsi="仿宋" w:hint="eastAsia"/>
                <w:bCs/>
                <w:sz w:val="24"/>
                <w:szCs w:val="20"/>
              </w:rPr>
              <w:t>单位</w:t>
            </w:r>
            <w:r w:rsidR="00C56645">
              <w:rPr>
                <w:rFonts w:ascii="仿宋" w:eastAsia="仿宋" w:hAnsi="仿宋" w:hint="eastAsia"/>
                <w:bCs/>
                <w:sz w:val="24"/>
                <w:szCs w:val="20"/>
              </w:rPr>
              <w:t>盖章</w:t>
            </w:r>
            <w:r>
              <w:rPr>
                <w:rFonts w:ascii="仿宋" w:eastAsia="仿宋" w:hAnsi="仿宋"/>
                <w:bCs/>
                <w:sz w:val="24"/>
                <w:szCs w:val="20"/>
              </w:rPr>
              <w:t xml:space="preserve">      </w:t>
            </w:r>
          </w:p>
          <w:p w14:paraId="53EA87BB" w14:textId="77777777" w:rsidR="00CA08FC" w:rsidRDefault="00000000">
            <w:pPr>
              <w:spacing w:line="360" w:lineRule="auto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/>
                <w:bCs/>
                <w:sz w:val="24"/>
                <w:szCs w:val="20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年</w:t>
            </w:r>
            <w:r>
              <w:rPr>
                <w:rFonts w:ascii="仿宋" w:eastAsia="仿宋" w:hAnsi="仿宋"/>
                <w:bCs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月</w:t>
            </w:r>
            <w:r>
              <w:rPr>
                <w:rFonts w:ascii="仿宋" w:eastAsia="仿宋" w:hAnsi="仿宋"/>
                <w:bCs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日</w:t>
            </w:r>
          </w:p>
          <w:p w14:paraId="6765F303" w14:textId="77777777" w:rsidR="00CA08FC" w:rsidRDefault="00CA08FC">
            <w:pPr>
              <w:spacing w:line="150" w:lineRule="atLeast"/>
              <w:rPr>
                <w:rFonts w:ascii="Times New Roman"/>
                <w:b/>
              </w:rPr>
            </w:pPr>
          </w:p>
        </w:tc>
      </w:tr>
    </w:tbl>
    <w:p w14:paraId="2D29904F" w14:textId="77777777" w:rsidR="00CA08FC" w:rsidRDefault="00CA08FC">
      <w:pPr>
        <w:spacing w:line="560" w:lineRule="exact"/>
        <w:jc w:val="center"/>
        <w:rPr>
          <w:rFonts w:ascii="方正楷体_GB2312" w:eastAsia="方正楷体_GB2312" w:hAnsi="方正楷体_GB2312" w:cs="方正楷体_GB2312" w:hint="eastAsia"/>
          <w:sz w:val="32"/>
          <w:szCs w:val="32"/>
        </w:rPr>
      </w:pPr>
    </w:p>
    <w:sectPr w:rsidR="00CA08FC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564E" w14:textId="77777777" w:rsidR="00366FD4" w:rsidRDefault="00366FD4">
      <w:r>
        <w:separator/>
      </w:r>
    </w:p>
  </w:endnote>
  <w:endnote w:type="continuationSeparator" w:id="0">
    <w:p w14:paraId="24EBA40E" w14:textId="77777777" w:rsidR="00366FD4" w:rsidRDefault="0036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705389E-9D34-4457-81A6-195391D769C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DCF6993-1431-49A8-8634-FA77AFD43FB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6D488A47-C208-499A-8B11-912956D793C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21FC9825-5A4B-4980-B032-B38C50ACB4A7}"/>
  </w:font>
  <w:font w:name="方正楷体简体">
    <w:altName w:val="楷体_GB2312"/>
    <w:charset w:val="86"/>
    <w:family w:val="auto"/>
    <w:pitch w:val="default"/>
    <w:sig w:usb0="00000000" w:usb1="00000000" w:usb2="00000012" w:usb3="00000000" w:csb0="00040001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5" w:subsetted="1" w:fontKey="{64C361EB-B6E9-41BE-98DC-7846AABCB70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76F223A-2E85-4AC6-99DE-5B896E018F6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D3B9" w14:textId="77777777" w:rsidR="00CA08FC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D9158" wp14:editId="5CFDAA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AEA79" w14:textId="77777777" w:rsidR="00CA08FC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D915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7AEA79" w14:textId="77777777" w:rsidR="00CA08FC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5DF9" w14:textId="77777777" w:rsidR="00366FD4" w:rsidRDefault="00366FD4">
      <w:r>
        <w:separator/>
      </w:r>
    </w:p>
  </w:footnote>
  <w:footnote w:type="continuationSeparator" w:id="0">
    <w:p w14:paraId="2D97F4B6" w14:textId="77777777" w:rsidR="00366FD4" w:rsidRDefault="00366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4NTI2NDgyMjMxMWYxMjE5YzdjOTExZmNiOGMzMGUifQ=="/>
  </w:docVars>
  <w:rsids>
    <w:rsidRoot w:val="235D21C7"/>
    <w:rsid w:val="000762E4"/>
    <w:rsid w:val="001371D4"/>
    <w:rsid w:val="001B4674"/>
    <w:rsid w:val="002D0EF5"/>
    <w:rsid w:val="002D7AE2"/>
    <w:rsid w:val="00366FD4"/>
    <w:rsid w:val="00380342"/>
    <w:rsid w:val="003A0D80"/>
    <w:rsid w:val="003D07FC"/>
    <w:rsid w:val="00434D3A"/>
    <w:rsid w:val="00597DC3"/>
    <w:rsid w:val="006342AC"/>
    <w:rsid w:val="00737A79"/>
    <w:rsid w:val="007927B7"/>
    <w:rsid w:val="007F639B"/>
    <w:rsid w:val="009817A3"/>
    <w:rsid w:val="00B140D5"/>
    <w:rsid w:val="00B74567"/>
    <w:rsid w:val="00C01221"/>
    <w:rsid w:val="00C56645"/>
    <w:rsid w:val="00CA08FC"/>
    <w:rsid w:val="00CB1E66"/>
    <w:rsid w:val="00CF4A2B"/>
    <w:rsid w:val="00D80E9A"/>
    <w:rsid w:val="00DC38AF"/>
    <w:rsid w:val="00F542B6"/>
    <w:rsid w:val="00F67C8E"/>
    <w:rsid w:val="00FA22B0"/>
    <w:rsid w:val="00FA26F8"/>
    <w:rsid w:val="00FF57A8"/>
    <w:rsid w:val="028E2EB6"/>
    <w:rsid w:val="12A37453"/>
    <w:rsid w:val="13B17DF3"/>
    <w:rsid w:val="14AA1CDA"/>
    <w:rsid w:val="16363716"/>
    <w:rsid w:val="1E004623"/>
    <w:rsid w:val="235D21C7"/>
    <w:rsid w:val="280276BA"/>
    <w:rsid w:val="2B2B36E4"/>
    <w:rsid w:val="2C6F400F"/>
    <w:rsid w:val="491F4CE5"/>
    <w:rsid w:val="58BB303F"/>
    <w:rsid w:val="5B434458"/>
    <w:rsid w:val="74AD31A4"/>
    <w:rsid w:val="77963D98"/>
    <w:rsid w:val="78F81B34"/>
    <w:rsid w:val="7D7A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31F19"/>
  <w15:docId w15:val="{23A29278-6649-4D51-89B9-507DC5BB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303</Characters>
  <Application>Microsoft Office Word</Application>
  <DocSecurity>0</DocSecurity>
  <Lines>303</Lines>
  <Paragraphs>85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雯雯</dc:creator>
  <cp:lastModifiedBy>PEI DENG</cp:lastModifiedBy>
  <cp:revision>2</cp:revision>
  <cp:lastPrinted>2023-09-05T08:10:00Z</cp:lastPrinted>
  <dcterms:created xsi:type="dcterms:W3CDTF">2025-11-20T09:30:00Z</dcterms:created>
  <dcterms:modified xsi:type="dcterms:W3CDTF">2025-11-20T09:30:00Z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DB02646CAE7D4F4DAD69F42EE64483B6_13</vt:lpwstr>
  </property>
  <property fmtid="{D5CDD505-2E9C-101B-9397-08002B2CF9AE}" pid="4" name="KSOTemplateDocerSaveRecord">
    <vt:lpwstr>eyJoZGlkIjoiNzQwNDZjN2UwN2Y5ZWMxOGVmMTMzYjMxNmZhZjE1NzIiLCJ1c2VySWQiOiIzNzQxMTU4MzcifQ==</vt:lpwstr>
  </property>
</Properties>
</file>