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10BF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A3286">
        <w:rPr>
          <w:rFonts w:ascii="黑体" w:eastAsia="黑体" w:hAnsi="黑体" w:cs="黑体" w:hint="eastAsia"/>
          <w:sz w:val="32"/>
          <w:szCs w:val="32"/>
        </w:rPr>
        <w:t>1</w:t>
      </w:r>
    </w:p>
    <w:p w:rsidR="00FA3286" w:rsidRDefault="00FA3286" w:rsidP="00FA3286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FA3286" w:rsidRDefault="00FA3286" w:rsidP="00FA3286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FA3286" w:rsidRDefault="00FA3286" w:rsidP="00FA3286">
      <w:pPr>
        <w:jc w:val="center"/>
        <w:rPr>
          <w:rFonts w:ascii="Times New Roman" w:eastAsia="方正小标宋简体" w:hAnsi="Times New Roman"/>
          <w:sz w:val="28"/>
          <w:szCs w:val="28"/>
        </w:rPr>
      </w:pPr>
    </w:p>
    <w:p w:rsidR="00FA3286" w:rsidRDefault="00FA3286" w:rsidP="00FA3286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中国通信工业协会</w:t>
      </w:r>
    </w:p>
    <w:p w:rsidR="00FA3286" w:rsidRDefault="00FA3286" w:rsidP="00FA3286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  <w:lang w:eastAsia="zh-Hans"/>
        </w:rPr>
        <w:t>高水平</w:t>
      </w:r>
      <w:r w:rsidRPr="00D54821">
        <w:rPr>
          <w:rFonts w:ascii="Times New Roman" w:eastAsia="方正小标宋简体" w:hAnsi="Times New Roman" w:hint="eastAsia"/>
          <w:sz w:val="44"/>
          <w:szCs w:val="44"/>
          <w:lang w:eastAsia="zh-Hans"/>
        </w:rPr>
        <w:t>产教融合型企业</w:t>
      </w:r>
      <w:r>
        <w:rPr>
          <w:rFonts w:ascii="Times New Roman" w:eastAsia="方正小标宋简体" w:hAnsi="Times New Roman"/>
          <w:sz w:val="44"/>
          <w:szCs w:val="44"/>
        </w:rPr>
        <w:t>申报书</w:t>
      </w:r>
    </w:p>
    <w:p w:rsidR="00FA3286" w:rsidRDefault="00FA3286" w:rsidP="00FA3286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FA3286" w:rsidRDefault="00FA3286" w:rsidP="00FA3286">
      <w:pPr>
        <w:rPr>
          <w:rFonts w:ascii="Times New Roman" w:eastAsia="仿宋" w:hAnsi="Times New Roman"/>
          <w:sz w:val="28"/>
          <w:szCs w:val="28"/>
        </w:rPr>
      </w:pPr>
    </w:p>
    <w:p w:rsidR="00FA3286" w:rsidRDefault="00FA3286" w:rsidP="00FA3286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FA3286" w:rsidRDefault="00FA3286" w:rsidP="00FA3286">
      <w:pPr>
        <w:jc w:val="center"/>
        <w:rPr>
          <w:rFonts w:ascii="Times New Roman" w:eastAsia="仿宋" w:hAnsi="Times New Roman"/>
          <w:sz w:val="28"/>
          <w:szCs w:val="28"/>
        </w:rPr>
      </w:pPr>
    </w:p>
    <w:tbl>
      <w:tblPr>
        <w:tblStyle w:val="a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4248"/>
      </w:tblGrid>
      <w:tr w:rsidR="00FA3286" w:rsidTr="0054577A">
        <w:trPr>
          <w:trHeight w:val="850"/>
          <w:jc w:val="center"/>
        </w:trPr>
        <w:tc>
          <w:tcPr>
            <w:tcW w:w="1864" w:type="dxa"/>
            <w:vAlign w:val="bottom"/>
          </w:tcPr>
          <w:p w:rsidR="00FA3286" w:rsidRDefault="00FA3286" w:rsidP="0054577A">
            <w:pPr>
              <w:spacing w:after="0" w:line="240" w:lineRule="auto"/>
              <w:jc w:val="center"/>
              <w:rPr>
                <w:rFonts w:eastAsia="仿宋_GB2312"/>
                <w:sz w:val="36"/>
                <w:szCs w:val="36"/>
                <w:u w:val="single"/>
              </w:rPr>
            </w:pPr>
            <w:r>
              <w:rPr>
                <w:rFonts w:eastAsia="仿宋_GB2312"/>
                <w:sz w:val="36"/>
                <w:szCs w:val="36"/>
              </w:rPr>
              <w:t>申报主体</w:t>
            </w:r>
            <w:r>
              <w:rPr>
                <w:rFonts w:eastAsia="仿宋_GB2312" w:hint="eastAsia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FA3286" w:rsidRDefault="00FA3286" w:rsidP="0054577A">
            <w:pPr>
              <w:spacing w:after="0" w:line="240" w:lineRule="auto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填写名称并盖章</w:t>
            </w:r>
          </w:p>
        </w:tc>
      </w:tr>
      <w:tr w:rsidR="00FA3286" w:rsidTr="0054577A">
        <w:trPr>
          <w:trHeight w:val="850"/>
          <w:jc w:val="center"/>
        </w:trPr>
        <w:tc>
          <w:tcPr>
            <w:tcW w:w="1864" w:type="dxa"/>
            <w:vAlign w:val="bottom"/>
          </w:tcPr>
          <w:p w:rsidR="00FA3286" w:rsidRDefault="00FA3286" w:rsidP="0054577A">
            <w:pPr>
              <w:spacing w:after="0" w:line="240" w:lineRule="auto"/>
              <w:jc w:val="center"/>
              <w:rPr>
                <w:rFonts w:eastAsia="仿宋_GB2312"/>
                <w:sz w:val="36"/>
                <w:szCs w:val="36"/>
                <w:u w:val="single"/>
              </w:rPr>
            </w:pPr>
            <w:r>
              <w:rPr>
                <w:rFonts w:eastAsia="仿宋_GB2312"/>
                <w:sz w:val="36"/>
                <w:szCs w:val="36"/>
              </w:rPr>
              <w:t>申报日期</w:t>
            </w:r>
            <w:r>
              <w:rPr>
                <w:rFonts w:eastAsia="仿宋_GB2312" w:hint="eastAsia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286" w:rsidRDefault="00FA3286" w:rsidP="0054577A">
            <w:pPr>
              <w:spacing w:after="0" w:line="240" w:lineRule="auto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年</w:t>
            </w:r>
            <w:r>
              <w:rPr>
                <w:rFonts w:eastAsia="仿宋_GB2312"/>
                <w:sz w:val="36"/>
                <w:szCs w:val="36"/>
              </w:rPr>
              <w:t xml:space="preserve">  </w:t>
            </w:r>
            <w:r>
              <w:rPr>
                <w:rFonts w:eastAsia="仿宋_GB2312" w:hint="eastAsia"/>
                <w:sz w:val="36"/>
                <w:szCs w:val="36"/>
              </w:rPr>
              <w:t>月</w:t>
            </w:r>
            <w:r>
              <w:rPr>
                <w:rFonts w:eastAsia="仿宋_GB2312"/>
                <w:sz w:val="36"/>
                <w:szCs w:val="36"/>
              </w:rPr>
              <w:t xml:space="preserve">  </w:t>
            </w:r>
            <w:r>
              <w:rPr>
                <w:rFonts w:eastAsia="仿宋_GB2312" w:hint="eastAsia"/>
                <w:sz w:val="36"/>
                <w:szCs w:val="36"/>
              </w:rPr>
              <w:t>日</w:t>
            </w:r>
          </w:p>
        </w:tc>
      </w:tr>
    </w:tbl>
    <w:p w:rsidR="00FA3286" w:rsidRDefault="00FA3286" w:rsidP="00FA3286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5A71CA" w:rsidRDefault="005A71CA" w:rsidP="00FA3286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FA3286" w:rsidRDefault="00FA3286" w:rsidP="00FA3286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FA3286" w:rsidRDefault="00FA3286" w:rsidP="00FA3286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p w:rsidR="005A71CA" w:rsidRDefault="005A71CA" w:rsidP="005A71CA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lastRenderedPageBreak/>
        <w:t>填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表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说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明</w:t>
      </w:r>
    </w:p>
    <w:p w:rsidR="005A71CA" w:rsidRDefault="005A71CA" w:rsidP="005A71CA">
      <w:pPr>
        <w:rPr>
          <w:rFonts w:ascii="Times New Roman" w:eastAsia="仿宋_GB2312" w:hAnsi="Times New Roman"/>
          <w:sz w:val="32"/>
          <w:szCs w:val="32"/>
        </w:rPr>
      </w:pPr>
    </w:p>
    <w:p w:rsidR="005A71CA" w:rsidRPr="00F045DD" w:rsidRDefault="005A71CA" w:rsidP="00F045DD">
      <w:pPr>
        <w:spacing w:after="120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045DD">
        <w:rPr>
          <w:rFonts w:ascii="Times New Roman" w:eastAsia="仿宋_GB2312" w:hAnsi="Times New Roman" w:hint="eastAsia"/>
          <w:sz w:val="28"/>
          <w:szCs w:val="28"/>
        </w:rPr>
        <w:t>一、项目类型：可多选；□中打√；其他类型（）中用简要文字表述。</w:t>
      </w:r>
    </w:p>
    <w:p w:rsidR="005A71CA" w:rsidRPr="00F045DD" w:rsidRDefault="005A71CA" w:rsidP="00F045DD">
      <w:pPr>
        <w:spacing w:after="120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045DD">
        <w:rPr>
          <w:rFonts w:ascii="Times New Roman" w:eastAsia="仿宋_GB2312" w:hAnsi="Times New Roman" w:hint="eastAsia"/>
          <w:sz w:val="28"/>
          <w:szCs w:val="28"/>
        </w:rPr>
        <w:t>二、项目内容：可多选；其他内容（）中用简要文字表述。</w:t>
      </w:r>
    </w:p>
    <w:p w:rsidR="005A71CA" w:rsidRPr="00F045DD" w:rsidRDefault="005A71CA" w:rsidP="00F045DD">
      <w:pPr>
        <w:spacing w:after="120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045DD">
        <w:rPr>
          <w:rFonts w:ascii="Times New Roman" w:eastAsia="仿宋_GB2312" w:hAnsi="Times New Roman" w:hint="eastAsia"/>
          <w:sz w:val="28"/>
          <w:szCs w:val="28"/>
        </w:rPr>
        <w:t>三、校企合作情况：校企合作学校不足</w:t>
      </w:r>
      <w:r w:rsidRPr="00F045DD">
        <w:rPr>
          <w:rFonts w:ascii="Times New Roman" w:eastAsia="仿宋_GB2312" w:hAnsi="Times New Roman" w:hint="eastAsia"/>
          <w:sz w:val="28"/>
          <w:szCs w:val="28"/>
        </w:rPr>
        <w:t>2</w:t>
      </w:r>
      <w:r w:rsidRPr="00F045DD">
        <w:rPr>
          <w:rFonts w:ascii="Times New Roman" w:eastAsia="仿宋_GB2312" w:hAnsi="Times New Roman" w:hint="eastAsia"/>
          <w:sz w:val="28"/>
          <w:szCs w:val="28"/>
        </w:rPr>
        <w:t>个的，第二个合作学校内容不填；超过</w:t>
      </w:r>
      <w:r w:rsidRPr="00F045DD">
        <w:rPr>
          <w:rFonts w:ascii="Times New Roman" w:eastAsia="仿宋_GB2312" w:hAnsi="Times New Roman" w:hint="eastAsia"/>
          <w:sz w:val="28"/>
          <w:szCs w:val="28"/>
        </w:rPr>
        <w:t>2</w:t>
      </w:r>
      <w:r w:rsidRPr="00F045DD">
        <w:rPr>
          <w:rFonts w:ascii="Times New Roman" w:eastAsia="仿宋_GB2312" w:hAnsi="Times New Roman" w:hint="eastAsia"/>
          <w:sz w:val="28"/>
          <w:szCs w:val="28"/>
        </w:rPr>
        <w:t>个的，请按格式自行插入表格填写“合作学校名称、合作项目名称、项目类型、项目内容、合作期”。</w:t>
      </w:r>
    </w:p>
    <w:p w:rsidR="005A71CA" w:rsidRPr="00F045DD" w:rsidRDefault="005A71CA" w:rsidP="00F045DD">
      <w:pPr>
        <w:spacing w:after="120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045DD">
        <w:rPr>
          <w:rFonts w:ascii="Times New Roman" w:eastAsia="仿宋_GB2312" w:hAnsi="Times New Roman" w:hint="eastAsia"/>
          <w:sz w:val="28"/>
          <w:szCs w:val="28"/>
        </w:rPr>
        <w:t>四、企业具备的条件：可多选；□中打√；对选定具备的条件，企业要提供相关证明材料（</w:t>
      </w:r>
      <w:r w:rsidRPr="00F045DD">
        <w:rPr>
          <w:rFonts w:ascii="Times New Roman" w:eastAsia="仿宋_GB2312" w:hAnsi="Times New Roman" w:hint="eastAsia"/>
          <w:sz w:val="28"/>
          <w:szCs w:val="28"/>
        </w:rPr>
        <w:t>PDF</w:t>
      </w:r>
      <w:r w:rsidRPr="00F045DD">
        <w:rPr>
          <w:rFonts w:ascii="Times New Roman" w:eastAsia="仿宋_GB2312" w:hAnsi="Times New Roman" w:hint="eastAsia"/>
          <w:sz w:val="28"/>
          <w:szCs w:val="28"/>
        </w:rPr>
        <w:t>）。</w:t>
      </w:r>
    </w:p>
    <w:p w:rsidR="005A71CA" w:rsidRPr="00F045DD" w:rsidRDefault="005A71CA" w:rsidP="00F045DD">
      <w:pPr>
        <w:spacing w:after="120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045DD">
        <w:rPr>
          <w:rFonts w:ascii="Times New Roman" w:eastAsia="仿宋_GB2312" w:hAnsi="Times New Roman" w:hint="eastAsia"/>
          <w:sz w:val="28"/>
          <w:szCs w:val="28"/>
        </w:rPr>
        <w:t>五、企业自查情况简述：请简要介绍本企业基本情况以及近年来产教融合工作成果，并围绕本企业是否符合公告中提出的“建设培育企业范围”“建设培育企业条件”等要求进行自查（小四号宋体），字数不超过</w:t>
      </w:r>
      <w:r w:rsidRPr="00F045DD">
        <w:rPr>
          <w:rFonts w:ascii="Times New Roman" w:eastAsia="仿宋_GB2312" w:hAnsi="Times New Roman" w:hint="eastAsia"/>
          <w:sz w:val="28"/>
          <w:szCs w:val="28"/>
        </w:rPr>
        <w:t>2000</w:t>
      </w:r>
      <w:r w:rsidRPr="00F045DD">
        <w:rPr>
          <w:rFonts w:ascii="Times New Roman" w:eastAsia="仿宋_GB2312" w:hAnsi="Times New Roman" w:hint="eastAsia"/>
          <w:sz w:val="28"/>
          <w:szCs w:val="28"/>
        </w:rPr>
        <w:t>字。</w:t>
      </w:r>
    </w:p>
    <w:p w:rsidR="005A71CA" w:rsidRDefault="005A71CA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tbl>
      <w:tblPr>
        <w:tblStyle w:val="a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692"/>
        <w:gridCol w:w="4426"/>
      </w:tblGrid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黑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黑体" w:hAnsi="Calibri"/>
                <w:color w:val="000000"/>
                <w:kern w:val="0"/>
                <w:sz w:val="24"/>
                <w:szCs w:val="24"/>
              </w:rPr>
              <w:lastRenderedPageBreak/>
              <w:t>一、企业基本情况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企业名称：</w:t>
            </w:r>
          </w:p>
        </w:tc>
      </w:tr>
      <w:tr w:rsidR="00E010BF" w:rsidTr="005A71CA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rightChars="-198" w:right="-416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企业类型：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所属行业：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010BF" w:rsidTr="005A71CA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工商登记机关：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b/>
                <w:bCs/>
                <w:color w:val="000000"/>
                <w:kern w:val="0"/>
                <w:sz w:val="24"/>
                <w:szCs w:val="24"/>
              </w:rPr>
              <w:t>企业联系人</w:t>
            </w:r>
          </w:p>
        </w:tc>
      </w:tr>
      <w:tr w:rsidR="00E010BF" w:rsidTr="005A71CA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职务：</w:t>
            </w:r>
          </w:p>
        </w:tc>
      </w:tr>
      <w:tr w:rsidR="00E010BF" w:rsidTr="005A71CA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手机号码：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黑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黑体" w:hAnsi="Calibri"/>
                <w:color w:val="000000"/>
                <w:kern w:val="0"/>
                <w:sz w:val="24"/>
                <w:szCs w:val="24"/>
              </w:rPr>
              <w:t>二、校企合作情况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numPr>
                <w:ilvl w:val="0"/>
                <w:numId w:val="1"/>
              </w:num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合作学校名称：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firstLineChars="150" w:firstLine="36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合作项目名称：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firstLineChars="200" w:firstLine="4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项目类型：资本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知识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设施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E010BF" w:rsidRDefault="00000000">
            <w:pPr>
              <w:spacing w:line="240" w:lineRule="atLeast"/>
              <w:ind w:firstLineChars="700" w:firstLine="16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其他类型（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firstLineChars="200" w:firstLine="4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项目内容：实训基地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学科专业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教学课程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技术研发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010BF" w:rsidRDefault="00000000">
            <w:pPr>
              <w:spacing w:line="240" w:lineRule="atLeast"/>
              <w:ind w:firstLineChars="700" w:firstLine="16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其他内容（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left="1680" w:hangingChars="700" w:hanging="16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期：已连续合作（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）个月，当前双方签订的合作协议至（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）年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numPr>
                <w:ilvl w:val="0"/>
                <w:numId w:val="1"/>
              </w:num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合作学校名称：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firstLineChars="150" w:firstLine="36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合作项目名称：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firstLineChars="200" w:firstLine="4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项目类型：资本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知识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设施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E010BF" w:rsidRDefault="00000000">
            <w:pPr>
              <w:spacing w:line="240" w:lineRule="atLeast"/>
              <w:ind w:firstLineChars="700" w:firstLine="16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其他类型（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firstLineChars="200" w:firstLine="4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项目内容：实训基地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学科专业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教学课程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技术研发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E010BF" w:rsidRDefault="00000000">
            <w:pPr>
              <w:spacing w:line="240" w:lineRule="atLeast"/>
              <w:ind w:firstLineChars="700" w:firstLine="16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其他内容（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left="1680" w:hangingChars="700" w:hanging="16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期：已连续合作（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）个月，当前双方签订的合作</w:t>
            </w: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>协议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至（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）年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黑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黑体" w:hAnsi="Calibri"/>
                <w:color w:val="000000"/>
                <w:kern w:val="0"/>
                <w:sz w:val="24"/>
                <w:szCs w:val="24"/>
              </w:rPr>
              <w:t>三、申请条件</w:t>
            </w:r>
          </w:p>
        </w:tc>
      </w:tr>
      <w:tr w:rsidR="00E010BF">
        <w:trPr>
          <w:trHeight w:val="3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楷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楷体" w:hAnsi="Calibri"/>
                <w:color w:val="000000"/>
                <w:kern w:val="0"/>
                <w:sz w:val="24"/>
                <w:szCs w:val="24"/>
              </w:rPr>
              <w:t>（一）企业具备的条件</w:t>
            </w:r>
          </w:p>
        </w:tc>
      </w:tr>
      <w:tr w:rsidR="00E010BF">
        <w:trPr>
          <w:trHeight w:val="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left="240" w:hangingChars="100" w:hanging="24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独立举办或作为重要举办者参与举办职业院校或高等学校□</w:t>
            </w:r>
          </w:p>
        </w:tc>
      </w:tr>
      <w:tr w:rsidR="00E010BF">
        <w:trPr>
          <w:trHeight w:val="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ind w:left="240" w:hangingChars="100" w:hanging="24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通过企业大学等形式，面向社会开展技术技能培训服务□</w:t>
            </w:r>
          </w:p>
        </w:tc>
      </w:tr>
      <w:tr w:rsidR="00E010BF">
        <w:trPr>
          <w:trHeight w:val="1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参与组建行业性、区域性产教融合（职业教育）集团、市域产教联合体或行业产教融合共同体□</w:t>
            </w:r>
          </w:p>
        </w:tc>
      </w:tr>
      <w:tr w:rsidR="00E010BF">
        <w:trPr>
          <w:trHeight w:val="1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承担现代学徒制和企业新型学徒制试点任务□</w:t>
            </w:r>
          </w:p>
        </w:tc>
      </w:tr>
      <w:tr w:rsidR="00E010BF">
        <w:trPr>
          <w:trHeight w:val="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年内接收职业院校或高等学校学生（含军队院校专业技术学员）开展实习实训□</w:t>
            </w:r>
          </w:p>
        </w:tc>
      </w:tr>
      <w:tr w:rsidR="00E010BF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5A71CA">
            <w:p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与有关职业院校或高等学校开展有实质内容、具体项目的校企合作，通过订单班等形式共建学科专业点□</w:t>
            </w:r>
          </w:p>
        </w:tc>
      </w:tr>
      <w:tr w:rsidR="00E010BF">
        <w:trPr>
          <w:trHeight w:val="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5A71CA">
            <w:p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以校企合作等方式共建产教融合实训基地、捐赠职业院校教学设施设备等□</w:t>
            </w:r>
          </w:p>
        </w:tc>
      </w:tr>
      <w:tr w:rsidR="00E010BF">
        <w:trPr>
          <w:trHeight w:val="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5A71CA">
            <w:p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企业技术骨干到高等院校、职业院校兼任教师授课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E010BF">
        <w:trPr>
          <w:trHeight w:val="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5A71CA">
            <w:pPr>
              <w:spacing w:line="24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年内取得与合作职业院校（院校不限地域）共享的知识产权（发明专利、实用新型专利、软件著作权等）□</w:t>
            </w:r>
          </w:p>
        </w:tc>
      </w:tr>
      <w:tr w:rsidR="00E010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F" w:rsidRDefault="00000000">
            <w:pPr>
              <w:spacing w:line="240" w:lineRule="atLeast"/>
              <w:rPr>
                <w:rFonts w:ascii="Calibri" w:eastAsia="楷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楷体" w:hAnsi="Calibri"/>
                <w:color w:val="000000"/>
                <w:kern w:val="0"/>
                <w:sz w:val="24"/>
                <w:szCs w:val="24"/>
              </w:rPr>
              <w:t>（二）企业自查情况简述</w:t>
            </w:r>
          </w:p>
        </w:tc>
      </w:tr>
      <w:tr w:rsidR="00E010BF">
        <w:trPr>
          <w:trHeight w:val="755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E010BF">
            <w:pPr>
              <w:spacing w:line="240" w:lineRule="atLeast"/>
              <w:ind w:right="-138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000000" w:rsidP="005A71CA">
            <w:pPr>
              <w:spacing w:line="240" w:lineRule="atLeast"/>
              <w:ind w:firstLineChars="200" w:firstLine="482"/>
              <w:rPr>
                <w:rFonts w:ascii="Calibri" w:eastAsia="宋体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color w:val="000000"/>
                <w:kern w:val="0"/>
                <w:sz w:val="24"/>
                <w:szCs w:val="24"/>
              </w:rPr>
              <w:t>我公司承诺，所提供的材料真实、合法、有效，如有虚构、失实、欺诈等行为，愿意承担由此引致的全部责任和后果。</w:t>
            </w:r>
          </w:p>
          <w:p w:rsidR="00E010BF" w:rsidRDefault="00E010BF">
            <w:pPr>
              <w:spacing w:line="240" w:lineRule="atLeast"/>
              <w:ind w:right="-138" w:firstLineChars="200" w:firstLine="48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</w:p>
          <w:p w:rsidR="00E010BF" w:rsidRDefault="00000000">
            <w:pPr>
              <w:spacing w:line="240" w:lineRule="atLeast"/>
              <w:ind w:right="96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E010BF" w:rsidRDefault="00000000">
            <w:pPr>
              <w:spacing w:line="240" w:lineRule="atLeast"/>
              <w:ind w:firstLineChars="2600" w:firstLine="6240"/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Calibri" w:eastAsia="宋体" w:hAnsi="Calibri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E010BF" w:rsidRDefault="00E010BF" w:rsidP="005A71CA">
      <w:pPr>
        <w:spacing w:line="4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E010BF">
      <w:footerReference w:type="default" r:id="rId8"/>
      <w:pgSz w:w="11906" w:h="16838"/>
      <w:pgMar w:top="1984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AA5" w:rsidRDefault="00D93AA5">
      <w:pPr>
        <w:spacing w:after="0" w:line="240" w:lineRule="auto"/>
      </w:pPr>
      <w:r>
        <w:separator/>
      </w:r>
    </w:p>
  </w:endnote>
  <w:endnote w:type="continuationSeparator" w:id="0">
    <w:p w:rsidR="00D93AA5" w:rsidRDefault="00D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10BF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010B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:rsidR="00E010B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AA5" w:rsidRDefault="00D93AA5">
      <w:pPr>
        <w:spacing w:after="0" w:line="240" w:lineRule="auto"/>
      </w:pPr>
      <w:r>
        <w:separator/>
      </w:r>
    </w:p>
  </w:footnote>
  <w:footnote w:type="continuationSeparator" w:id="0">
    <w:p w:rsidR="00D93AA5" w:rsidRDefault="00D9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727FB"/>
    <w:multiLevelType w:val="multilevel"/>
    <w:tmpl w:val="444727FB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176993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D9"/>
    <w:rsid w:val="9BFF58E2"/>
    <w:rsid w:val="9FCDB51C"/>
    <w:rsid w:val="A7F39518"/>
    <w:rsid w:val="ADF40E99"/>
    <w:rsid w:val="B7FFE000"/>
    <w:rsid w:val="BAF33272"/>
    <w:rsid w:val="CFEF6BFB"/>
    <w:rsid w:val="E5372C28"/>
    <w:rsid w:val="E7DAAB18"/>
    <w:rsid w:val="EED6EBCB"/>
    <w:rsid w:val="EEDEFF6A"/>
    <w:rsid w:val="EEFBFAAF"/>
    <w:rsid w:val="EEFDFD40"/>
    <w:rsid w:val="EF2E41C9"/>
    <w:rsid w:val="F5FEFD63"/>
    <w:rsid w:val="FBBCEB9C"/>
    <w:rsid w:val="FDFF78BA"/>
    <w:rsid w:val="FEBD5792"/>
    <w:rsid w:val="FF7F978C"/>
    <w:rsid w:val="FFDBD5F8"/>
    <w:rsid w:val="00076646"/>
    <w:rsid w:val="0054577A"/>
    <w:rsid w:val="005A71CA"/>
    <w:rsid w:val="006940F8"/>
    <w:rsid w:val="007A04FD"/>
    <w:rsid w:val="008D0CD9"/>
    <w:rsid w:val="00CB46AE"/>
    <w:rsid w:val="00D93AA5"/>
    <w:rsid w:val="00DD7D78"/>
    <w:rsid w:val="00E010BF"/>
    <w:rsid w:val="00EC25D9"/>
    <w:rsid w:val="00EC6DCD"/>
    <w:rsid w:val="00F045DD"/>
    <w:rsid w:val="00FA3286"/>
    <w:rsid w:val="01AC05B5"/>
    <w:rsid w:val="0A216E2E"/>
    <w:rsid w:val="0A691158"/>
    <w:rsid w:val="0F5D0837"/>
    <w:rsid w:val="12D91C8A"/>
    <w:rsid w:val="144343A6"/>
    <w:rsid w:val="17825B0D"/>
    <w:rsid w:val="17FDA724"/>
    <w:rsid w:val="19B17F22"/>
    <w:rsid w:val="19EF2D28"/>
    <w:rsid w:val="1B552343"/>
    <w:rsid w:val="1DD824AF"/>
    <w:rsid w:val="2BB22673"/>
    <w:rsid w:val="2D3E036E"/>
    <w:rsid w:val="35F93327"/>
    <w:rsid w:val="3D7D2457"/>
    <w:rsid w:val="3E5ED87A"/>
    <w:rsid w:val="3FBA4BE2"/>
    <w:rsid w:val="44ED2A7C"/>
    <w:rsid w:val="44F34986"/>
    <w:rsid w:val="4AF771BF"/>
    <w:rsid w:val="4D6E3BD3"/>
    <w:rsid w:val="4FFFB4FE"/>
    <w:rsid w:val="55FF8DA0"/>
    <w:rsid w:val="5DEE4A3F"/>
    <w:rsid w:val="60921D66"/>
    <w:rsid w:val="6187606B"/>
    <w:rsid w:val="61930155"/>
    <w:rsid w:val="67FF4F23"/>
    <w:rsid w:val="6D7E1B01"/>
    <w:rsid w:val="6FFBBCC3"/>
    <w:rsid w:val="705C5F88"/>
    <w:rsid w:val="72C25A1F"/>
    <w:rsid w:val="73561730"/>
    <w:rsid w:val="7EE772A9"/>
    <w:rsid w:val="7EEB068F"/>
    <w:rsid w:val="7FE7E9E3"/>
    <w:rsid w:val="7FFD59F9"/>
    <w:rsid w:val="857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0AF13DE-EFCF-42CD-862F-29A49D7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宋体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190</Words>
  <Characters>1087</Characters>
  <Application>Microsoft Office Word</Application>
  <DocSecurity>0</DocSecurity>
  <Lines>9</Lines>
  <Paragraphs>2</Paragraphs>
  <ScaleCrop>false</ScaleCrop>
  <Company>Lenovo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珊珊 唐</cp:lastModifiedBy>
  <cp:revision>6</cp:revision>
  <cp:lastPrinted>2019-12-24T03:28:00Z</cp:lastPrinted>
  <dcterms:created xsi:type="dcterms:W3CDTF">2019-07-04T10:53:00Z</dcterms:created>
  <dcterms:modified xsi:type="dcterms:W3CDTF">2025-03-26T06:38:00Z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