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4FA9" w:rsidRDefault="00000000">
      <w:pPr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附件</w:t>
      </w:r>
      <w:r w:rsidR="00952CAF">
        <w:rPr>
          <w:rFonts w:ascii="微软雅黑" w:eastAsia="微软雅黑" w:hAnsi="微软雅黑" w:hint="eastAsia"/>
          <w:sz w:val="28"/>
          <w:szCs w:val="28"/>
        </w:rPr>
        <w:t>2</w:t>
      </w:r>
    </w:p>
    <w:p w:rsidR="00274FA9" w:rsidRDefault="00274FA9">
      <w:pPr>
        <w:rPr>
          <w:rFonts w:hint="eastAsia"/>
        </w:rPr>
      </w:pPr>
    </w:p>
    <w:p w:rsidR="00274FA9" w:rsidRDefault="00000000">
      <w:pPr>
        <w:spacing w:afterLines="50" w:after="156" w:line="440" w:lineRule="exact"/>
        <w:jc w:val="center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全国</w:t>
      </w:r>
      <w:r>
        <w:rPr>
          <w:rFonts w:ascii="宋体" w:eastAsia="宋体" w:hAnsi="宋体" w:hint="eastAsia"/>
          <w:sz w:val="32"/>
          <w:szCs w:val="32"/>
          <w:lang w:eastAsia="zh-Hans"/>
        </w:rPr>
        <w:t>电子信息</w:t>
      </w:r>
      <w:r>
        <w:rPr>
          <w:rFonts w:ascii="宋体" w:eastAsia="宋体" w:hAnsi="宋体" w:hint="eastAsia"/>
          <w:sz w:val="32"/>
          <w:szCs w:val="32"/>
        </w:rPr>
        <w:t>类专业优秀“课程思政案例</w:t>
      </w:r>
      <w:r w:rsidR="00456815">
        <w:rPr>
          <w:rFonts w:ascii="宋体" w:eastAsia="宋体" w:hAnsi="宋体" w:hint="eastAsia"/>
          <w:sz w:val="32"/>
          <w:szCs w:val="32"/>
        </w:rPr>
        <w:t>”</w:t>
      </w:r>
      <w:r>
        <w:rPr>
          <w:rFonts w:ascii="宋体" w:eastAsia="宋体" w:hAnsi="宋体" w:hint="eastAsia"/>
          <w:sz w:val="32"/>
          <w:szCs w:val="32"/>
        </w:rPr>
        <w:t>申报汇总表</w:t>
      </w:r>
    </w:p>
    <w:p w:rsidR="00274FA9" w:rsidRDefault="00000000">
      <w:pPr>
        <w:spacing w:afterLines="50" w:after="156" w:line="44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申报学校：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负责人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  <w:lang w:eastAsia="zh-Hans"/>
        </w:rPr>
        <w:t>原则上为教务处人员</w:t>
      </w:r>
      <w:r>
        <w:rPr>
          <w:rFonts w:ascii="仿宋" w:eastAsia="仿宋" w:hAnsi="仿宋"/>
          <w:sz w:val="28"/>
          <w:szCs w:val="28"/>
          <w:lang w:eastAsia="zh-Hans"/>
        </w:rPr>
        <w:t>）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6"/>
        <w:gridCol w:w="1487"/>
        <w:gridCol w:w="1472"/>
        <w:gridCol w:w="1566"/>
        <w:gridCol w:w="1561"/>
        <w:gridCol w:w="2099"/>
        <w:gridCol w:w="2707"/>
        <w:gridCol w:w="2100"/>
      </w:tblGrid>
      <w:tr w:rsidR="00274FA9">
        <w:tc>
          <w:tcPr>
            <w:tcW w:w="968" w:type="dxa"/>
          </w:tcPr>
          <w:p w:rsidR="00274FA9" w:rsidRDefault="00000000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511" w:type="dxa"/>
          </w:tcPr>
          <w:p w:rsidR="00274FA9" w:rsidRDefault="00000000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单位名称</w:t>
            </w:r>
          </w:p>
        </w:tc>
        <w:tc>
          <w:tcPr>
            <w:tcW w:w="1495" w:type="dxa"/>
          </w:tcPr>
          <w:p w:rsidR="00274FA9" w:rsidRDefault="00000000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案例作者</w:t>
            </w:r>
          </w:p>
        </w:tc>
        <w:tc>
          <w:tcPr>
            <w:tcW w:w="1592" w:type="dxa"/>
          </w:tcPr>
          <w:p w:rsidR="00274FA9" w:rsidRDefault="00000000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联系方式</w:t>
            </w:r>
          </w:p>
        </w:tc>
        <w:tc>
          <w:tcPr>
            <w:tcW w:w="1586" w:type="dxa"/>
          </w:tcPr>
          <w:p w:rsidR="00274FA9" w:rsidRDefault="00000000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名称</w:t>
            </w:r>
          </w:p>
        </w:tc>
        <w:tc>
          <w:tcPr>
            <w:tcW w:w="2137" w:type="dxa"/>
          </w:tcPr>
          <w:p w:rsidR="00274FA9" w:rsidRDefault="00000000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2753" w:type="dxa"/>
          </w:tcPr>
          <w:p w:rsidR="00274FA9" w:rsidRDefault="00000000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案例名称（课程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Hans"/>
              </w:rPr>
              <w:t>名称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Hans"/>
              </w:rPr>
              <w:t>/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Hans"/>
              </w:rPr>
              <w:t>知识点名称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  <w:lang w:eastAsia="zh-Hans"/>
              </w:rPr>
              <w:t>思政方向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Hans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思政点）</w:t>
            </w:r>
          </w:p>
        </w:tc>
        <w:tc>
          <w:tcPr>
            <w:tcW w:w="2127" w:type="dxa"/>
          </w:tcPr>
          <w:p w:rsidR="00274FA9" w:rsidRDefault="00000000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资源类型</w:t>
            </w:r>
          </w:p>
          <w:p w:rsidR="00274FA9" w:rsidRDefault="00000000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视频</w:t>
            </w:r>
            <w:r>
              <w:rPr>
                <w:rFonts w:ascii="仿宋" w:eastAsia="仿宋" w:hAnsi="仿宋"/>
                <w:sz w:val="24"/>
                <w:szCs w:val="24"/>
                <w:lang w:eastAsia="zh-Hans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  <w:lang w:eastAsia="zh-Hans"/>
              </w:rPr>
              <w:t>ppt</w:t>
            </w:r>
            <w:r>
              <w:rPr>
                <w:rFonts w:ascii="仿宋" w:eastAsia="仿宋" w:hAnsi="仿宋"/>
                <w:sz w:val="24"/>
                <w:szCs w:val="24"/>
                <w:lang w:eastAsia="zh-Hans"/>
              </w:rPr>
              <w:t>）</w:t>
            </w:r>
          </w:p>
        </w:tc>
      </w:tr>
      <w:tr w:rsidR="00274FA9">
        <w:tc>
          <w:tcPr>
            <w:tcW w:w="968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11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95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92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86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37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753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74FA9">
        <w:tc>
          <w:tcPr>
            <w:tcW w:w="968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11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95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92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86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37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753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74FA9">
        <w:tc>
          <w:tcPr>
            <w:tcW w:w="968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11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95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92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86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37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753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74FA9">
        <w:tc>
          <w:tcPr>
            <w:tcW w:w="968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11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95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92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86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37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753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74FA9">
        <w:tc>
          <w:tcPr>
            <w:tcW w:w="968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11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95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92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86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37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753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74FA9">
        <w:tc>
          <w:tcPr>
            <w:tcW w:w="968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11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95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92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86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37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753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4FA9" w:rsidRDefault="00274FA9">
            <w:pPr>
              <w:spacing w:afterLines="50" w:after="156" w:line="4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274FA9" w:rsidRDefault="00274FA9">
      <w:pPr>
        <w:spacing w:afterLines="50" w:after="156" w:line="440" w:lineRule="exact"/>
        <w:ind w:firstLineChars="300" w:firstLine="840"/>
        <w:rPr>
          <w:rFonts w:ascii="方正小标宋简体" w:eastAsia="方正小标宋简体" w:hAnsi="宋体" w:hint="eastAsia"/>
          <w:sz w:val="28"/>
          <w:szCs w:val="28"/>
          <w:u w:val="single"/>
        </w:rPr>
      </w:pPr>
    </w:p>
    <w:p w:rsidR="00274FA9" w:rsidRDefault="00000000">
      <w:pPr>
        <w:spacing w:afterLines="50" w:after="156" w:line="440" w:lineRule="exact"/>
        <w:ind w:right="140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报送单位：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（报送单位章）</w:t>
      </w:r>
    </w:p>
    <w:sectPr w:rsidR="00274F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AA"/>
    <w:rsid w:val="8FFE994D"/>
    <w:rsid w:val="9FBF8AE0"/>
    <w:rsid w:val="AD7F3168"/>
    <w:rsid w:val="ADFF76AA"/>
    <w:rsid w:val="AFF08A0A"/>
    <w:rsid w:val="B5BDE87D"/>
    <w:rsid w:val="B9FBC290"/>
    <w:rsid w:val="BBED4AFB"/>
    <w:rsid w:val="BDFD8620"/>
    <w:rsid w:val="BEF7B4FA"/>
    <w:rsid w:val="CDFFB3D6"/>
    <w:rsid w:val="D8F3298F"/>
    <w:rsid w:val="E0FD45DC"/>
    <w:rsid w:val="E9FACF4D"/>
    <w:rsid w:val="EFABDE7D"/>
    <w:rsid w:val="EFFEF0B4"/>
    <w:rsid w:val="F78FFE76"/>
    <w:rsid w:val="FBCF2C78"/>
    <w:rsid w:val="FD5EE273"/>
    <w:rsid w:val="FE8F3041"/>
    <w:rsid w:val="FF7ED2A2"/>
    <w:rsid w:val="FFDFCB0D"/>
    <w:rsid w:val="FFFEB267"/>
    <w:rsid w:val="00004595"/>
    <w:rsid w:val="00027978"/>
    <w:rsid w:val="0006476C"/>
    <w:rsid w:val="00093A2E"/>
    <w:rsid w:val="000C2583"/>
    <w:rsid w:val="00274FA9"/>
    <w:rsid w:val="0028687E"/>
    <w:rsid w:val="002C3D55"/>
    <w:rsid w:val="002E1BA8"/>
    <w:rsid w:val="00341ECE"/>
    <w:rsid w:val="003E269D"/>
    <w:rsid w:val="00456815"/>
    <w:rsid w:val="004852FB"/>
    <w:rsid w:val="004D1359"/>
    <w:rsid w:val="005F02B1"/>
    <w:rsid w:val="0062145D"/>
    <w:rsid w:val="00733081"/>
    <w:rsid w:val="00784ADE"/>
    <w:rsid w:val="00847759"/>
    <w:rsid w:val="00952CAF"/>
    <w:rsid w:val="00996884"/>
    <w:rsid w:val="00B62FAA"/>
    <w:rsid w:val="00BF39D5"/>
    <w:rsid w:val="00D73E14"/>
    <w:rsid w:val="00ED3B3D"/>
    <w:rsid w:val="00FB5D4D"/>
    <w:rsid w:val="035716B2"/>
    <w:rsid w:val="0AFF7711"/>
    <w:rsid w:val="0EA45DA8"/>
    <w:rsid w:val="12CF3C3E"/>
    <w:rsid w:val="19B55D83"/>
    <w:rsid w:val="2EFFDCA2"/>
    <w:rsid w:val="35E66A13"/>
    <w:rsid w:val="3A9FE52E"/>
    <w:rsid w:val="3DD817BF"/>
    <w:rsid w:val="53775BA7"/>
    <w:rsid w:val="55FD50C7"/>
    <w:rsid w:val="5787358F"/>
    <w:rsid w:val="593DF2E2"/>
    <w:rsid w:val="5DFB69D8"/>
    <w:rsid w:val="616BA94E"/>
    <w:rsid w:val="6D0DC2F5"/>
    <w:rsid w:val="6DEB1054"/>
    <w:rsid w:val="6F7D6A95"/>
    <w:rsid w:val="72E44AAF"/>
    <w:rsid w:val="7BDBEF92"/>
    <w:rsid w:val="7DB761B2"/>
    <w:rsid w:val="7E1FE513"/>
    <w:rsid w:val="7EFF207E"/>
    <w:rsid w:val="7FADC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AD36E"/>
  <w15:docId w15:val="{ED255361-0B5C-49BC-A2F6-51A2F760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sq</dc:creator>
  <cp:lastModifiedBy>珊珊 唐</cp:lastModifiedBy>
  <cp:revision>5</cp:revision>
  <dcterms:created xsi:type="dcterms:W3CDTF">2021-04-08T18:14:00Z</dcterms:created>
  <dcterms:modified xsi:type="dcterms:W3CDTF">2025-03-25T09:00:00Z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87F50985129F451BACFF21727A3BFDDD</vt:lpwstr>
  </property>
  <property fmtid="{D5CDD505-2E9C-101B-9397-08002B2CF9AE}" pid="4" name="commondata">
    <vt:lpwstr>eyJoZGlkIjoiNzdlOGIyMmFmNGI4Nzg3Nzc2NzJjNzVjYTRiZjcwY2EifQ==</vt:lpwstr>
  </property>
</Properties>
</file>