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Hans"/>
        </w:rPr>
        <w:t>高水平产教融合</w:t>
      </w:r>
      <w:r>
        <w:rPr>
          <w:rFonts w:hint="eastAsia" w:ascii="Times New Roman" w:hAnsi="Times New Roman" w:eastAsia="方正小标宋简体"/>
          <w:sz w:val="44"/>
          <w:szCs w:val="44"/>
        </w:rPr>
        <w:t>实习实训基地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汇总表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（本表请使用word填写）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9"/>
        <w:gridCol w:w="1755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1217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217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121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1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OGIyMmFmNGI4Nzg3Nzc2NzJjNzVjYTRiZjcwY2EifQ=="/>
  </w:docVars>
  <w:rsids>
    <w:rsidRoot w:val="50180F50"/>
    <w:rsid w:val="062D05D7"/>
    <w:rsid w:val="1F872984"/>
    <w:rsid w:val="2DEB7F8F"/>
    <w:rsid w:val="301651A8"/>
    <w:rsid w:val="50180F50"/>
    <w:rsid w:val="68E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eastAsiaTheme="minorEastAsia"/>
      <w:b/>
      <w:kern w:val="44"/>
      <w:sz w:val="36"/>
    </w:rPr>
  </w:style>
  <w:style w:type="character" w:customStyle="1" w:styleId="9">
    <w:name w:val="标题 2 Char"/>
    <w:link w:val="3"/>
    <w:uiPriority w:val="0"/>
    <w:rPr>
      <w:rFonts w:ascii="Arial" w:hAnsi="Arial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2022-06-02T02:27:00Z</dcterms:created>
  <dc:creator>娅娅</dc:creator>
  <cp:lastModifiedBy>娅娅</cp:lastModifiedBy>
  <dcterms:modified xsi:type="dcterms:W3CDTF">2022-06-02T02:28:48Z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97E12A56F86347C7BA90423008ADDBCB</vt:lpwstr>
  </property>
</Properties>
</file>